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4E689F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A9680C">
        <w:rPr>
          <w:b/>
          <w:sz w:val="20"/>
          <w:szCs w:val="20"/>
        </w:rPr>
        <w:t>рограмме «8</w:t>
      </w:r>
      <w:r w:rsidR="00A9680C">
        <w:rPr>
          <w:b/>
          <w:sz w:val="20"/>
          <w:szCs w:val="20"/>
          <w:lang w:val="en-US"/>
        </w:rPr>
        <w:t>D</w:t>
      </w:r>
      <w:r w:rsidR="00A9680C">
        <w:rPr>
          <w:b/>
          <w:sz w:val="20"/>
          <w:szCs w:val="20"/>
        </w:rPr>
        <w:t xml:space="preserve"> 01401 – 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2B56BD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341CB4" w:rsidRDefault="00341CB4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MPESO 7302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A43CB9" w:rsidRDefault="00D8268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A0D65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5A4D70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A759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302A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302A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302A1" w:rsidRDefault="00C302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B52BF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2B56BD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1.Определить </w:t>
            </w:r>
            <w:r w:rsidR="00E27063">
              <w:rPr>
                <w:b/>
                <w:sz w:val="20"/>
                <w:szCs w:val="20"/>
              </w:rPr>
              <w:t xml:space="preserve">методологию научного </w:t>
            </w:r>
            <w:r w:rsidR="008A4302">
              <w:rPr>
                <w:b/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>
              <w:rPr>
                <w:b/>
                <w:sz w:val="20"/>
                <w:szCs w:val="20"/>
              </w:rPr>
              <w:t>ФКиС</w:t>
            </w:r>
            <w:proofErr w:type="spellEnd"/>
            <w:r w:rsidR="008A4302">
              <w:rPr>
                <w:b/>
                <w:sz w:val="20"/>
                <w:szCs w:val="20"/>
              </w:rPr>
              <w:t>, м</w:t>
            </w:r>
            <w:r w:rsidR="00407811">
              <w:rPr>
                <w:b/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FF2E63">
              <w:rPr>
                <w:b/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1A0D65">
              <w:rPr>
                <w:b/>
                <w:sz w:val="20"/>
                <w:szCs w:val="20"/>
                <w:lang w:eastAsia="en-US"/>
              </w:rPr>
              <w:t>2.Применяет</w:t>
            </w:r>
            <w:r w:rsidR="008A4302">
              <w:rPr>
                <w:b/>
                <w:sz w:val="20"/>
                <w:szCs w:val="20"/>
                <w:lang w:eastAsia="en-US"/>
              </w:rPr>
              <w:t xml:space="preserve"> методы организации и проведения НИР;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2B56BD" w:rsidP="002B56B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 Применять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 xml:space="preserve"> научно-теорет</w:t>
            </w:r>
            <w:r w:rsidR="00407811">
              <w:rPr>
                <w:b/>
                <w:sz w:val="20"/>
                <w:szCs w:val="20"/>
                <w:lang w:val="kk-KZ" w:eastAsia="ar-SA"/>
              </w:rPr>
              <w:t>ические иссл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>едования по теории и методике моделирования тренировочного процесса</w:t>
            </w:r>
            <w:r w:rsidR="008A4302">
              <w:rPr>
                <w:b/>
                <w:sz w:val="20"/>
                <w:szCs w:val="20"/>
                <w:lang w:val="kk-KZ" w:eastAsia="ar-SA"/>
              </w:rPr>
              <w:t>,</w:t>
            </w:r>
            <w:r w:rsidR="00B762E1">
              <w:rPr>
                <w:b/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 w:rsidR="00407811">
              <w:rPr>
                <w:b/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Проводит самостоятельно научно-методические исследования 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по теории и методике моделирования 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тренировочного </w:t>
            </w:r>
            <w:proofErr w:type="gramStart"/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процесса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 xml:space="preserve">ывает 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задачи и определяет методы исследования;</w:t>
            </w:r>
          </w:p>
          <w:p w:rsidR="007E6AAF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2B56BD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 Определять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поиск, накоплени</w:t>
            </w:r>
            <w:r w:rsidR="00987BE2">
              <w:rPr>
                <w:b/>
                <w:sz w:val="20"/>
                <w:szCs w:val="20"/>
                <w:lang w:eastAsia="ar-SA"/>
              </w:rPr>
              <w:t>е информации</w:t>
            </w:r>
            <w:r w:rsidR="00FF2E63">
              <w:rPr>
                <w:b/>
                <w:sz w:val="20"/>
                <w:szCs w:val="20"/>
                <w:lang w:eastAsia="ar-SA"/>
              </w:rPr>
              <w:t>,</w:t>
            </w:r>
            <w:r w:rsidR="00987BE2">
              <w:rPr>
                <w:b/>
                <w:sz w:val="20"/>
                <w:szCs w:val="20"/>
                <w:lang w:eastAsia="ar-SA"/>
              </w:rPr>
              <w:t xml:space="preserve"> применять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полученные умения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методы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во время пр</w:t>
            </w:r>
            <w:r w:rsidR="008A4302">
              <w:rPr>
                <w:b/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>
              <w:rPr>
                <w:b/>
                <w:sz w:val="20"/>
                <w:szCs w:val="20"/>
                <w:lang w:eastAsia="ar-SA"/>
              </w:rPr>
              <w:t>.</w:t>
            </w:r>
            <w:r w:rsidR="00987BE2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1.Определяет поиск информации для НИР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3.2.Проводит накопление информации для НИР;</w:t>
            </w:r>
          </w:p>
          <w:p w:rsidR="00BA43F0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полученные </w:t>
            </w:r>
            <w:r w:rsidR="00C9441D">
              <w:rPr>
                <w:rFonts w:ascii="Times New Roman" w:hAnsi="Times New Roman"/>
                <w:b/>
                <w:sz w:val="20"/>
                <w:szCs w:val="20"/>
              </w:rPr>
              <w:t xml:space="preserve">умения для решения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2B56BD">
              <w:rPr>
                <w:b/>
                <w:sz w:val="20"/>
                <w:szCs w:val="20"/>
                <w:lang w:eastAsia="ar-SA"/>
              </w:rPr>
              <w:t>О</w:t>
            </w:r>
            <w:r w:rsidR="00B762E1">
              <w:rPr>
                <w:b/>
                <w:sz w:val="20"/>
                <w:szCs w:val="20"/>
                <w:lang w:eastAsia="ar-SA"/>
              </w:rPr>
              <w:t>бъяснять,</w:t>
            </w:r>
            <w:r w:rsidR="007E05A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762E1">
              <w:rPr>
                <w:b/>
                <w:sz w:val="20"/>
                <w:szCs w:val="20"/>
                <w:lang w:eastAsia="ar-SA"/>
              </w:rPr>
              <w:t>п</w:t>
            </w:r>
            <w:r>
              <w:rPr>
                <w:b/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>
              <w:rPr>
                <w:b/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методической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>
              <w:rPr>
                <w:b/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результаты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применение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>
              <w:rPr>
                <w:b/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2B56BD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 Составлять</w:t>
            </w:r>
            <w:bookmarkStart w:id="0" w:name="_GoBack"/>
            <w:bookmarkEnd w:id="0"/>
            <w:r w:rsidR="008A4302">
              <w:rPr>
                <w:b/>
                <w:sz w:val="20"/>
                <w:szCs w:val="20"/>
                <w:lang w:eastAsia="ar-SA"/>
              </w:rPr>
              <w:t xml:space="preserve"> теоретико-методические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>
              <w:rPr>
                <w:b/>
                <w:sz w:val="20"/>
                <w:szCs w:val="20"/>
                <w:lang w:eastAsia="ar-SA"/>
              </w:rPr>
              <w:t>иссл</w:t>
            </w:r>
            <w:r w:rsidR="00B762E1">
              <w:rPr>
                <w:b/>
                <w:sz w:val="20"/>
                <w:szCs w:val="20"/>
                <w:lang w:eastAsia="ar-SA"/>
              </w:rPr>
              <w:t>едовательской и методической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 w:rsidR="00A43CB9">
              <w:rPr>
                <w:b/>
                <w:sz w:val="20"/>
                <w:szCs w:val="20"/>
                <w:lang w:eastAsia="ar-SA"/>
              </w:rPr>
              <w:t xml:space="preserve"> в области </w:t>
            </w:r>
            <w:proofErr w:type="spellStart"/>
            <w:r w:rsidR="00A43CB9">
              <w:rPr>
                <w:b/>
                <w:sz w:val="20"/>
                <w:szCs w:val="20"/>
                <w:lang w:eastAsia="ar-SA"/>
              </w:rPr>
              <w:t>ФКиС</w:t>
            </w:r>
            <w:proofErr w:type="spellEnd"/>
            <w:r w:rsidR="00FF2E63">
              <w:rPr>
                <w:b/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7E05AE">
              <w:rPr>
                <w:bCs/>
                <w:sz w:val="20"/>
                <w:szCs w:val="20"/>
                <w:lang w:eastAsia="en-US"/>
              </w:rPr>
              <w:t xml:space="preserve"> по актуальным </w:t>
            </w:r>
            <w:proofErr w:type="gramStart"/>
            <w:r w:rsidR="007E05AE">
              <w:rPr>
                <w:bCs/>
                <w:sz w:val="20"/>
                <w:szCs w:val="20"/>
                <w:lang w:eastAsia="en-US"/>
              </w:rPr>
              <w:t xml:space="preserve">проблемам  </w:t>
            </w:r>
            <w:proofErr w:type="spellStart"/>
            <w:r w:rsidR="007E05AE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>
              <w:rPr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D27679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Pr="00D27679">
              <w:rPr>
                <w:b/>
                <w:sz w:val="20"/>
                <w:szCs w:val="20"/>
                <w:lang w:eastAsia="en-US"/>
              </w:rPr>
              <w:t xml:space="preserve"> в вузе;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27679">
              <w:rPr>
                <w:b/>
                <w:sz w:val="20"/>
                <w:szCs w:val="20"/>
                <w:lang w:eastAsia="en-US"/>
              </w:rPr>
              <w:t>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- Теоретико-методические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D0AC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47474">
              <w:rPr>
                <w:b/>
                <w:bCs/>
                <w:sz w:val="20"/>
                <w:szCs w:val="20"/>
                <w:lang w:val="kk-KZ" w:eastAsia="ar-SA"/>
              </w:rPr>
              <w:t xml:space="preserve"> Развитие методологии научного познания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69569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47474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64747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en-US"/>
              </w:rPr>
              <w:t>. Методика моделирования тренировочного процесса в ИВС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5106E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</w:t>
            </w:r>
            <w:r w:rsidR="00BD0F5B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69569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E04850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</w:t>
            </w:r>
            <w:r w:rsidR="00F45F1A"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E04850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5106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D0A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3-4. Анализ и обобщение литературы, подбор исследуемых и выбор методов исследования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69569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D0ACC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 w:rsidRPr="009D0AC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 Методика работы с литературой, выбор методов исследования по выбранной теме на практике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 xml:space="preserve">Обработать результаты собственного исследования с использованием </w:t>
            </w:r>
            <w:r w:rsidR="00647474">
              <w:rPr>
                <w:b/>
                <w:bCs/>
                <w:sz w:val="20"/>
                <w:szCs w:val="20"/>
                <w:lang w:val="kk-KZ" w:eastAsia="ar-SA"/>
              </w:rPr>
              <w:t>педагогического эксперимента исследования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69569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E04850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</w:t>
            </w:r>
            <w:r w:rsidR="00AD5211"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474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="009D0ACC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5106ED">
              <w:rPr>
                <w:b/>
                <w:sz w:val="20"/>
                <w:szCs w:val="20"/>
                <w:lang w:eastAsia="en-US"/>
              </w:rPr>
              <w:t xml:space="preserve">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5106ED">
              <w:rPr>
                <w:b/>
                <w:sz w:val="20"/>
                <w:szCs w:val="20"/>
                <w:lang w:eastAsia="en-US"/>
              </w:rPr>
              <w:t>. Обработка результатов исследования по темам с использованием методов математической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статистики, анализ, обобщение и интерпретация полученных данных.</w:t>
            </w:r>
            <w:r w:rsidR="0090786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D35301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D353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95694" w:rsidRDefault="0069569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0868E3">
              <w:rPr>
                <w:b/>
                <w:bCs/>
                <w:sz w:val="20"/>
                <w:szCs w:val="20"/>
                <w:lang w:eastAsia="en-US"/>
              </w:rPr>
              <w:t>РС3. Анализ, обобщение и интерпретация полученных данных собственного исследования с использованием метода математической статистики.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D507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="009D0ACC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0868E3">
              <w:rPr>
                <w:b/>
                <w:sz w:val="20"/>
                <w:szCs w:val="20"/>
                <w:lang w:eastAsia="en-US"/>
              </w:rPr>
              <w:t>. Моделирование соревновательной деятельности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Разработка модели организации и условий проведения соревнований в ИВС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СРС4. </w:t>
            </w:r>
            <w:r w:rsidR="000868E3">
              <w:rPr>
                <w:b/>
                <w:sz w:val="20"/>
                <w:szCs w:val="20"/>
                <w:lang w:eastAsia="en-US"/>
              </w:rPr>
              <w:t>Подготовить и защитить модель соревновательной деятельности в ИВС.</w:t>
            </w:r>
            <w:r w:rsidR="00B9361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4D5073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5073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Л.7-8.Планирование эксперимента.</w:t>
            </w:r>
          </w:p>
          <w:p w:rsidR="004D5073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5073" w:rsidRPr="00F1766F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СЗ. Разработать план эксперимента для</w:t>
            </w:r>
            <w:r w:rsidR="009D0ACC">
              <w:rPr>
                <w:b/>
                <w:sz w:val="20"/>
                <w:szCs w:val="20"/>
                <w:lang w:eastAsia="en-US"/>
              </w:rPr>
              <w:t xml:space="preserve"> двух групп спортсменов в ИВС с </w:t>
            </w:r>
            <w:proofErr w:type="spellStart"/>
            <w:r w:rsidR="009D0ACC">
              <w:rPr>
                <w:b/>
                <w:sz w:val="20"/>
                <w:szCs w:val="20"/>
                <w:lang w:eastAsia="en-US"/>
              </w:rPr>
              <w:t>предваритеельным</w:t>
            </w:r>
            <w:proofErr w:type="spellEnd"/>
            <w:r w:rsidR="009D0ACC">
              <w:rPr>
                <w:b/>
                <w:sz w:val="20"/>
                <w:szCs w:val="20"/>
                <w:lang w:eastAsia="en-US"/>
              </w:rPr>
              <w:t xml:space="preserve"> тестированием(тест-воздействие-</w:t>
            </w:r>
            <w:proofErr w:type="spellStart"/>
            <w:r w:rsidR="009D0ACC">
              <w:rPr>
                <w:b/>
                <w:sz w:val="20"/>
                <w:szCs w:val="20"/>
                <w:lang w:eastAsia="en-US"/>
              </w:rPr>
              <w:t>ретест</w:t>
            </w:r>
            <w:proofErr w:type="spellEnd"/>
            <w:r w:rsidR="009D0ACC">
              <w:rPr>
                <w:b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  <w:r w:rsidR="00AD5211">
              <w:rPr>
                <w:sz w:val="20"/>
                <w:szCs w:val="20"/>
                <w:lang w:eastAsia="en-US"/>
              </w:rPr>
              <w:t>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E04850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25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Pr="008A453C" w:rsidRDefault="00A53BC3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A65EEB" w:rsidRDefault="00A65EE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695694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69569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695694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69569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="009D0ACC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9-10.</w:t>
            </w:r>
            <w:r w:rsidR="00D35301">
              <w:rPr>
                <w:b/>
                <w:sz w:val="20"/>
                <w:szCs w:val="20"/>
                <w:lang w:eastAsia="en-US"/>
              </w:rPr>
              <w:t xml:space="preserve"> Методы</w:t>
            </w:r>
            <w:r>
              <w:rPr>
                <w:b/>
                <w:sz w:val="20"/>
                <w:szCs w:val="20"/>
                <w:lang w:eastAsia="en-US"/>
              </w:rPr>
              <w:t xml:space="preserve"> научных исследований в области ФК и С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AD521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95694" w:rsidRDefault="00695694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Подготовить и защитить модель тренировочного процесса в ИВС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A65EEB" w:rsidRDefault="00A65EEB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Л.11-12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>Методы планирования экспериментов при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по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 xml:space="preserve">дготовки 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спортсменов в ИВС в течении года</w:t>
            </w:r>
            <w:r w:rsidR="00D835BA"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A4D70" w:rsidRDefault="005A4D70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E4F8B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53B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D521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95694" w:rsidRDefault="0069569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 w:rsidP="00573E2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13</w:t>
            </w: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 xml:space="preserve">Методика 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 xml:space="preserve">применения 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>модели подготовки высококвалифицированных спортсменов в ИВС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Л.13.Статистическая обработка информации.</w:t>
            </w: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СЗ.Подготовить презентацию</w:t>
            </w:r>
            <w:r w:rsidR="00573E24">
              <w:rPr>
                <w:b/>
                <w:bCs/>
                <w:sz w:val="20"/>
                <w:szCs w:val="20"/>
                <w:lang w:val="kk-KZ" w:eastAsia="ar-SA"/>
              </w:rPr>
              <w:t>: «Основные способы статистической обработки результатов исследования».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695694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1</w:t>
            </w: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4850" w:rsidRDefault="00695694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25</w:t>
            </w: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2B56BD" w:rsidRDefault="00A65EE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695694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69569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695694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69569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D3530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Методология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 и прогнозирование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 xml:space="preserve"> в системе подготовки </w:t>
            </w:r>
            <w:proofErr w:type="gramStart"/>
            <w:r w:rsidR="007E4F8B">
              <w:rPr>
                <w:rFonts w:ascii="Times New Roman" w:hAnsi="Times New Roman"/>
                <w:b/>
                <w:sz w:val="20"/>
                <w:szCs w:val="20"/>
              </w:rPr>
              <w:t>спортсменов.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>Метод разработки концептуальной модели по теме диссертации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9D0ACC">
              <w:rPr>
                <w:rFonts w:ascii="Times New Roman" w:hAnsi="Times New Roman"/>
                <w:b/>
                <w:sz w:val="20"/>
                <w:szCs w:val="20"/>
              </w:rPr>
              <w:t xml:space="preserve">: Подготовить и защитить </w:t>
            </w:r>
            <w:r w:rsidR="005B6443">
              <w:rPr>
                <w:rFonts w:ascii="Times New Roman" w:hAnsi="Times New Roman"/>
                <w:b/>
                <w:sz w:val="20"/>
                <w:szCs w:val="20"/>
              </w:rPr>
              <w:t>концептуальную модель по теме диссертации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3E24" w:rsidRDefault="00573E2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lastRenderedPageBreak/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A53BC3" w:rsidRDefault="00A53BC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69569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A53BC3" w:rsidP="00A53BC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A53BC3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A53BC3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C532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25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573E24" w:rsidRDefault="00573E2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695694" w:rsidRDefault="00695694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B762E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B762E1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217617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</w:t>
      </w:r>
      <w:r w:rsidR="00D35301">
        <w:rPr>
          <w:sz w:val="20"/>
          <w:szCs w:val="20"/>
        </w:rPr>
        <w:t xml:space="preserve">                      </w:t>
      </w:r>
      <w:r w:rsidR="00573E24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                            </w:t>
      </w:r>
      <w:r w:rsidR="00467661">
        <w:rPr>
          <w:sz w:val="20"/>
          <w:szCs w:val="20"/>
        </w:rPr>
        <w:t xml:space="preserve"> </w:t>
      </w:r>
      <w:r w:rsidR="00573E24">
        <w:rPr>
          <w:sz w:val="20"/>
          <w:szCs w:val="20"/>
        </w:rPr>
        <w:t xml:space="preserve">          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</w:t>
      </w:r>
      <w:r w:rsidR="00D35301">
        <w:rPr>
          <w:sz w:val="20"/>
          <w:szCs w:val="20"/>
        </w:rPr>
        <w:t xml:space="preserve">              </w:t>
      </w:r>
      <w:r w:rsidR="00573E24">
        <w:rPr>
          <w:sz w:val="20"/>
          <w:szCs w:val="20"/>
        </w:rPr>
        <w:t xml:space="preserve">       </w:t>
      </w:r>
      <w:r w:rsidR="00D35301">
        <w:rPr>
          <w:sz w:val="20"/>
          <w:szCs w:val="20"/>
        </w:rPr>
        <w:t xml:space="preserve"> </w:t>
      </w:r>
      <w:proofErr w:type="spellStart"/>
      <w:r w:rsidR="00D35301">
        <w:rPr>
          <w:sz w:val="20"/>
          <w:szCs w:val="20"/>
        </w:rPr>
        <w:t>Искакова</w:t>
      </w:r>
      <w:proofErr w:type="spellEnd"/>
      <w:r w:rsidR="00D35301">
        <w:rPr>
          <w:sz w:val="20"/>
          <w:szCs w:val="20"/>
        </w:rPr>
        <w:t xml:space="preserve"> </w:t>
      </w:r>
      <w:proofErr w:type="gramStart"/>
      <w:r w:rsidR="00D35301">
        <w:rPr>
          <w:sz w:val="20"/>
          <w:szCs w:val="20"/>
        </w:rPr>
        <w:t>А.Д.</w:t>
      </w:r>
      <w:r w:rsidR="00467661">
        <w:rPr>
          <w:sz w:val="20"/>
          <w:szCs w:val="20"/>
        </w:rPr>
        <w:t>.</w:t>
      </w:r>
      <w:proofErr w:type="gramEnd"/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</w:t>
      </w:r>
      <w:r w:rsidR="00573E24">
        <w:rPr>
          <w:sz w:val="20"/>
          <w:szCs w:val="20"/>
          <w:lang w:val="kk-KZ"/>
        </w:rPr>
        <w:t xml:space="preserve">       </w:t>
      </w:r>
      <w:r w:rsidR="00467661">
        <w:rPr>
          <w:sz w:val="20"/>
          <w:szCs w:val="20"/>
          <w:lang w:val="kk-KZ"/>
        </w:rPr>
        <w:t xml:space="preserve">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090219"/>
    <w:rsid w:val="00176BCC"/>
    <w:rsid w:val="001A0D65"/>
    <w:rsid w:val="001B4C9D"/>
    <w:rsid w:val="001C4C2A"/>
    <w:rsid w:val="00217617"/>
    <w:rsid w:val="00264806"/>
    <w:rsid w:val="002A1240"/>
    <w:rsid w:val="002B56BD"/>
    <w:rsid w:val="002C17CE"/>
    <w:rsid w:val="00341CB4"/>
    <w:rsid w:val="003540ED"/>
    <w:rsid w:val="00385985"/>
    <w:rsid w:val="003B4645"/>
    <w:rsid w:val="00407811"/>
    <w:rsid w:val="00411A49"/>
    <w:rsid w:val="004410C4"/>
    <w:rsid w:val="00461EA8"/>
    <w:rsid w:val="00467661"/>
    <w:rsid w:val="004C0558"/>
    <w:rsid w:val="004D5073"/>
    <w:rsid w:val="004E40FB"/>
    <w:rsid w:val="004E689F"/>
    <w:rsid w:val="005106ED"/>
    <w:rsid w:val="00532FB9"/>
    <w:rsid w:val="00573E24"/>
    <w:rsid w:val="005A4D70"/>
    <w:rsid w:val="005B6443"/>
    <w:rsid w:val="005D3D36"/>
    <w:rsid w:val="00606512"/>
    <w:rsid w:val="00647474"/>
    <w:rsid w:val="00660F41"/>
    <w:rsid w:val="0066671C"/>
    <w:rsid w:val="00695694"/>
    <w:rsid w:val="00720091"/>
    <w:rsid w:val="00740BD6"/>
    <w:rsid w:val="007E05AE"/>
    <w:rsid w:val="007E4F8B"/>
    <w:rsid w:val="007E6AAF"/>
    <w:rsid w:val="00850DC3"/>
    <w:rsid w:val="00862190"/>
    <w:rsid w:val="00872A28"/>
    <w:rsid w:val="00891AB1"/>
    <w:rsid w:val="008A36C5"/>
    <w:rsid w:val="008A4302"/>
    <w:rsid w:val="008A453C"/>
    <w:rsid w:val="008C62FC"/>
    <w:rsid w:val="008F5B5E"/>
    <w:rsid w:val="0090674D"/>
    <w:rsid w:val="0090786A"/>
    <w:rsid w:val="00987BE2"/>
    <w:rsid w:val="009D0ACC"/>
    <w:rsid w:val="009D2E47"/>
    <w:rsid w:val="009D500F"/>
    <w:rsid w:val="009D7664"/>
    <w:rsid w:val="009E6011"/>
    <w:rsid w:val="00A0495B"/>
    <w:rsid w:val="00A43CB9"/>
    <w:rsid w:val="00A5068F"/>
    <w:rsid w:val="00A53BC3"/>
    <w:rsid w:val="00A65EEB"/>
    <w:rsid w:val="00A75921"/>
    <w:rsid w:val="00A9680C"/>
    <w:rsid w:val="00AD5211"/>
    <w:rsid w:val="00AF7F5E"/>
    <w:rsid w:val="00B12364"/>
    <w:rsid w:val="00B52BF3"/>
    <w:rsid w:val="00B762E1"/>
    <w:rsid w:val="00B93616"/>
    <w:rsid w:val="00B95089"/>
    <w:rsid w:val="00BA43F0"/>
    <w:rsid w:val="00BC3616"/>
    <w:rsid w:val="00BC59AD"/>
    <w:rsid w:val="00BD0062"/>
    <w:rsid w:val="00BD0F5B"/>
    <w:rsid w:val="00C302A1"/>
    <w:rsid w:val="00C5324D"/>
    <w:rsid w:val="00C9441D"/>
    <w:rsid w:val="00D27679"/>
    <w:rsid w:val="00D35301"/>
    <w:rsid w:val="00D4627A"/>
    <w:rsid w:val="00D54C07"/>
    <w:rsid w:val="00D82685"/>
    <w:rsid w:val="00D835BA"/>
    <w:rsid w:val="00DC2DFF"/>
    <w:rsid w:val="00DE5F3A"/>
    <w:rsid w:val="00DE63CD"/>
    <w:rsid w:val="00E04850"/>
    <w:rsid w:val="00E07FF2"/>
    <w:rsid w:val="00E15FB5"/>
    <w:rsid w:val="00E27063"/>
    <w:rsid w:val="00E5739F"/>
    <w:rsid w:val="00E943DF"/>
    <w:rsid w:val="00EC407A"/>
    <w:rsid w:val="00EC6A54"/>
    <w:rsid w:val="00EE2B1E"/>
    <w:rsid w:val="00EF33D2"/>
    <w:rsid w:val="00F1766F"/>
    <w:rsid w:val="00F271EA"/>
    <w:rsid w:val="00F45F1A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2021-11-18T05:17:00Z</dcterms:created>
  <dcterms:modified xsi:type="dcterms:W3CDTF">2021-11-18T05:17:00Z</dcterms:modified>
</cp:coreProperties>
</file>